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C3" w:rsidRDefault="003550C3" w:rsidP="003550C3">
      <w:pPr>
        <w:spacing w:after="0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Утвержден Советом ветеранов</w:t>
      </w:r>
    </w:p>
    <w:p w:rsidR="003550C3" w:rsidRDefault="003550C3" w:rsidP="003550C3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ПАО «</w:t>
      </w:r>
      <w:proofErr w:type="spellStart"/>
      <w:r>
        <w:rPr>
          <w:rFonts w:cstheme="minorHAnsi"/>
          <w:sz w:val="24"/>
          <w:szCs w:val="24"/>
        </w:rPr>
        <w:t>Совкомфлот</w:t>
      </w:r>
      <w:proofErr w:type="spellEnd"/>
      <w:r>
        <w:rPr>
          <w:rFonts w:cstheme="minorHAnsi"/>
          <w:sz w:val="24"/>
          <w:szCs w:val="24"/>
        </w:rPr>
        <w:t>»</w:t>
      </w:r>
    </w:p>
    <w:p w:rsidR="003550C3" w:rsidRDefault="003550C3" w:rsidP="003550C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Протокол  от </w:t>
      </w:r>
      <w:r w:rsidR="00983DC3">
        <w:rPr>
          <w:rFonts w:cstheme="minorHAnsi"/>
          <w:sz w:val="24"/>
          <w:szCs w:val="24"/>
        </w:rPr>
        <w:t>23</w:t>
      </w:r>
      <w:r>
        <w:rPr>
          <w:rFonts w:cstheme="minorHAnsi"/>
          <w:sz w:val="24"/>
          <w:szCs w:val="24"/>
        </w:rPr>
        <w:t>.</w:t>
      </w:r>
      <w:r w:rsidR="00983DC3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>.202</w:t>
      </w:r>
      <w:r w:rsidR="00983DC3">
        <w:rPr>
          <w:rFonts w:cstheme="minorHAnsi"/>
          <w:sz w:val="24"/>
          <w:szCs w:val="24"/>
        </w:rPr>
        <w:t>2</w:t>
      </w:r>
      <w:r w:rsidR="00512A95">
        <w:rPr>
          <w:rFonts w:cstheme="minorHAnsi"/>
          <w:sz w:val="24"/>
          <w:szCs w:val="24"/>
        </w:rPr>
        <w:t xml:space="preserve"> № 1</w:t>
      </w:r>
    </w:p>
    <w:p w:rsidR="003550C3" w:rsidRDefault="003550C3" w:rsidP="003550C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План работы</w:t>
      </w:r>
    </w:p>
    <w:p w:rsidR="003550C3" w:rsidRDefault="003550C3" w:rsidP="003550C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Совета ветеранов ПАО «</w:t>
      </w:r>
      <w:proofErr w:type="spellStart"/>
      <w:r>
        <w:rPr>
          <w:rFonts w:cstheme="minorHAnsi"/>
          <w:b/>
          <w:sz w:val="24"/>
          <w:szCs w:val="24"/>
        </w:rPr>
        <w:t>Совкомфлот</w:t>
      </w:r>
      <w:proofErr w:type="spellEnd"/>
      <w:r>
        <w:rPr>
          <w:rFonts w:cstheme="minorHAnsi"/>
          <w:b/>
          <w:sz w:val="24"/>
          <w:szCs w:val="24"/>
        </w:rPr>
        <w:t>» на 20</w:t>
      </w:r>
      <w:r w:rsidR="00512A95">
        <w:rPr>
          <w:rFonts w:cstheme="minorHAnsi"/>
          <w:b/>
          <w:sz w:val="24"/>
          <w:szCs w:val="24"/>
        </w:rPr>
        <w:t>23</w:t>
      </w:r>
      <w:r>
        <w:rPr>
          <w:rFonts w:cstheme="minorHAnsi"/>
          <w:b/>
          <w:sz w:val="24"/>
          <w:szCs w:val="24"/>
        </w:rPr>
        <w:t xml:space="preserve"> год</w:t>
      </w:r>
    </w:p>
    <w:p w:rsidR="003550C3" w:rsidRDefault="003550C3" w:rsidP="003550C3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-1"/>
        <w:tblW w:w="1511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99"/>
        <w:gridCol w:w="7513"/>
        <w:gridCol w:w="2977"/>
        <w:gridCol w:w="3827"/>
        <w:gridCol w:w="103"/>
      </w:tblGrid>
      <w:tr w:rsidR="003550C3" w:rsidTr="00512A9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hideMark/>
          </w:tcPr>
          <w:p w:rsidR="003550C3" w:rsidRDefault="00355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hideMark/>
          </w:tcPr>
          <w:p w:rsidR="003550C3" w:rsidRDefault="00355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Срок проведения</w:t>
            </w:r>
          </w:p>
        </w:tc>
        <w:tc>
          <w:tcPr>
            <w:tcW w:w="3827" w:type="dxa"/>
            <w:hideMark/>
          </w:tcPr>
          <w:p w:rsidR="003550C3" w:rsidRDefault="00355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3550C3" w:rsidTr="00512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20" w:type="dxa"/>
            <w:gridSpan w:val="4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Ветеранская работа</w:t>
            </w:r>
          </w:p>
        </w:tc>
      </w:tr>
      <w:tr w:rsidR="003550C3" w:rsidTr="00512A9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513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Постановка на учет ветеранов (занесение в общий список ветеранов) согласно поданным заявлениям</w:t>
            </w:r>
          </w:p>
        </w:tc>
        <w:tc>
          <w:tcPr>
            <w:tcW w:w="2977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27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Председатель и секретарь Совета,  уполномоченные </w:t>
            </w:r>
          </w:p>
        </w:tc>
      </w:tr>
      <w:tr w:rsidR="003550C3" w:rsidTr="00512A9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513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Подготовка предложений  по оказанию помощи нуждающимся ветеранам</w:t>
            </w:r>
          </w:p>
        </w:tc>
        <w:tc>
          <w:tcPr>
            <w:tcW w:w="2977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27" w:type="dxa"/>
            <w:hideMark/>
          </w:tcPr>
          <w:p w:rsidR="00666E72" w:rsidRDefault="003550C3" w:rsidP="00666E7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Секретарь Совета </w:t>
            </w:r>
          </w:p>
          <w:p w:rsidR="003550C3" w:rsidRDefault="003550C3" w:rsidP="00666E7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и уполномоченные</w:t>
            </w:r>
          </w:p>
        </w:tc>
      </w:tr>
      <w:tr w:rsidR="003550C3" w:rsidTr="00512A9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513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Поздравление ветеранов с государственными праздниками и юбилеями</w:t>
            </w:r>
          </w:p>
        </w:tc>
        <w:tc>
          <w:tcPr>
            <w:tcW w:w="2977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27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Председатель и секретарь Совета</w:t>
            </w:r>
          </w:p>
        </w:tc>
      </w:tr>
      <w:tr w:rsidR="003550C3" w:rsidTr="00512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2242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3550C3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20" w:type="dxa"/>
            <w:gridSpan w:val="4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Повышение профессионального уровня молодых сотрудников и воспитание молодежи</w:t>
            </w:r>
          </w:p>
        </w:tc>
      </w:tr>
      <w:tr w:rsidR="003550C3" w:rsidTr="00512A9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513" w:type="dxa"/>
            <w:hideMark/>
          </w:tcPr>
          <w:p w:rsidR="003550C3" w:rsidRDefault="003550C3" w:rsidP="00512A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Чтение  лекций </w:t>
            </w:r>
            <w:r w:rsidR="00512A95">
              <w:rPr>
                <w:rFonts w:cstheme="minorHAnsi"/>
                <w:color w:val="000000" w:themeColor="text1"/>
                <w:sz w:val="24"/>
                <w:szCs w:val="24"/>
              </w:rPr>
              <w:t>по вопросам безопасности мореплавания и морскому праву</w:t>
            </w:r>
          </w:p>
        </w:tc>
        <w:tc>
          <w:tcPr>
            <w:tcW w:w="2977" w:type="dxa"/>
            <w:hideMark/>
          </w:tcPr>
          <w:p w:rsidR="003550C3" w:rsidRDefault="003550C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По запросу </w:t>
            </w:r>
          </w:p>
          <w:p w:rsidR="003550C3" w:rsidRDefault="003550C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ПАО «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Совкомфлот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3550C3" w:rsidRDefault="003550C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Медников В.А.,</w:t>
            </w:r>
          </w:p>
          <w:p w:rsidR="003550C3" w:rsidRDefault="003550C3" w:rsidP="00512A9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Суслин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М.И.</w:t>
            </w:r>
          </w:p>
        </w:tc>
      </w:tr>
      <w:tr w:rsidR="003550C3" w:rsidTr="00512A9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7513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Участие в транспортных проектах ПАО «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Совкомфлот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» в качестве консультантов и соисполнителей </w:t>
            </w:r>
          </w:p>
        </w:tc>
        <w:tc>
          <w:tcPr>
            <w:tcW w:w="2977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По запросу ПАО «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Совкомфлот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Члены Совета и ветераны</w:t>
            </w:r>
          </w:p>
        </w:tc>
      </w:tr>
      <w:tr w:rsidR="003550C3" w:rsidTr="00512A9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513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Консультации по вопросам текущей профессиональной деятельности персонала Группы ПАО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Совкомфлот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По запросу ПАО «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Совкомфлот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Члены Совета и ветераны</w:t>
            </w:r>
          </w:p>
        </w:tc>
      </w:tr>
      <w:tr w:rsidR="003550C3" w:rsidTr="00512A9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7513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Подготовка и ведение раздела «Умные мысли» на странице Совет ветеранов на сайте ПАО «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Совкомфлот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», еженедельная рассылка коллективу ПАО «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Совкомфлот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» «Умных мыслей». </w:t>
            </w:r>
          </w:p>
        </w:tc>
        <w:tc>
          <w:tcPr>
            <w:tcW w:w="2977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В течение одного месяца с даты утверждения Плана</w:t>
            </w:r>
          </w:p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Рассылка - еженедельно</w:t>
            </w:r>
          </w:p>
        </w:tc>
        <w:tc>
          <w:tcPr>
            <w:tcW w:w="3827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Члены Совета и ветераны</w:t>
            </w:r>
          </w:p>
        </w:tc>
      </w:tr>
      <w:tr w:rsidR="003550C3" w:rsidTr="00512A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420" w:type="dxa"/>
            <w:gridSpan w:val="4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Патриотическое воспитание</w:t>
            </w:r>
          </w:p>
        </w:tc>
      </w:tr>
      <w:tr w:rsidR="003550C3" w:rsidTr="00512A9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7513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Выступления на собраниях трудового коллектива ПАО «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Совкомфлот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По запросу ПАО «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Совкомфлот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Члены Совета</w:t>
            </w:r>
          </w:p>
        </w:tc>
      </w:tr>
      <w:tr w:rsidR="003550C3" w:rsidTr="00512A9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7513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Участие в патриотических мероприятиях </w:t>
            </w:r>
          </w:p>
        </w:tc>
        <w:tc>
          <w:tcPr>
            <w:tcW w:w="2977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По запросу ПАО «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Совкомфлот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Члены Совета</w:t>
            </w:r>
          </w:p>
        </w:tc>
      </w:tr>
      <w:tr w:rsidR="003550C3" w:rsidTr="00512A9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7513" w:type="dxa"/>
            <w:hideMark/>
          </w:tcPr>
          <w:p w:rsidR="003550C3" w:rsidRDefault="003550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Патриотическая работа с руководящими работниками старшего и среднего уровня</w:t>
            </w:r>
          </w:p>
        </w:tc>
        <w:tc>
          <w:tcPr>
            <w:tcW w:w="2977" w:type="dxa"/>
            <w:hideMark/>
          </w:tcPr>
          <w:p w:rsidR="003550C3" w:rsidRDefault="003550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По запросу ПАО «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Совкомфлот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3550C3" w:rsidRDefault="003550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Медников В.А.</w:t>
            </w:r>
          </w:p>
          <w:p w:rsidR="003550C3" w:rsidRDefault="003550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Суслин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М.И.</w:t>
            </w:r>
          </w:p>
        </w:tc>
      </w:tr>
      <w:tr w:rsidR="003550C3" w:rsidTr="00512A9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3.4</w:t>
            </w:r>
          </w:p>
        </w:tc>
        <w:tc>
          <w:tcPr>
            <w:tcW w:w="7513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Участие в подготовке и проведении профессионального праздника</w:t>
            </w:r>
          </w:p>
        </w:tc>
        <w:tc>
          <w:tcPr>
            <w:tcW w:w="2977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По запросу ПАО «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Совкомфлот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Члены Совета</w:t>
            </w:r>
          </w:p>
        </w:tc>
      </w:tr>
      <w:tr w:rsidR="003550C3" w:rsidTr="00512A9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3.5</w:t>
            </w:r>
          </w:p>
        </w:tc>
        <w:tc>
          <w:tcPr>
            <w:tcW w:w="7513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Участие в мероприятиях, проводимых в подшефных коллективах ПАО «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Совкомфлот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». </w:t>
            </w:r>
          </w:p>
        </w:tc>
        <w:tc>
          <w:tcPr>
            <w:tcW w:w="2977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По запросу ПАО «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Совкомфлот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Члены Совета</w:t>
            </w:r>
          </w:p>
        </w:tc>
      </w:tr>
      <w:tr w:rsidR="003550C3" w:rsidTr="00512A9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513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>Участие в мероприятиях по популяризации деятельности компаний ПАО «</w:t>
            </w:r>
            <w:proofErr w:type="spellStart"/>
            <w:r>
              <w:rPr>
                <w:b/>
                <w:color w:val="000000" w:themeColor="text1"/>
              </w:rPr>
              <w:t>Совкомфлот</w:t>
            </w:r>
            <w:proofErr w:type="spellEnd"/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2977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По запросу ПАО «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Совкомфлот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Члены Совета</w:t>
            </w:r>
          </w:p>
        </w:tc>
      </w:tr>
      <w:tr w:rsidR="003550C3" w:rsidTr="00512A9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513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Участие в работе кадрового комитета</w:t>
            </w:r>
          </w:p>
        </w:tc>
        <w:tc>
          <w:tcPr>
            <w:tcW w:w="2977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По запросу ПАО «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Совкомфлот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Члены Совета</w:t>
            </w:r>
          </w:p>
        </w:tc>
      </w:tr>
      <w:tr w:rsidR="003550C3" w:rsidTr="00512A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20" w:type="dxa"/>
            <w:gridSpan w:val="4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</w:tr>
      <w:tr w:rsidR="003550C3" w:rsidTr="00512A9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7513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Проведение заседания Совета ветеранов </w:t>
            </w:r>
          </w:p>
        </w:tc>
        <w:tc>
          <w:tcPr>
            <w:tcW w:w="2977" w:type="dxa"/>
            <w:hideMark/>
          </w:tcPr>
          <w:p w:rsidR="003550C3" w:rsidRDefault="0035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27" w:type="dxa"/>
            <w:hideMark/>
          </w:tcPr>
          <w:p w:rsidR="003550C3" w:rsidRDefault="003550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Председатель Совета,</w:t>
            </w:r>
          </w:p>
          <w:p w:rsidR="003550C3" w:rsidRDefault="003550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Суслин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М.И.</w:t>
            </w:r>
          </w:p>
        </w:tc>
      </w:tr>
      <w:tr w:rsidR="003550C3" w:rsidTr="00512A9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3550C3" w:rsidRDefault="003550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7513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Контакты с Советом ветеранов отрасли</w:t>
            </w:r>
          </w:p>
        </w:tc>
        <w:tc>
          <w:tcPr>
            <w:tcW w:w="2977" w:type="dxa"/>
            <w:hideMark/>
          </w:tcPr>
          <w:p w:rsidR="003550C3" w:rsidRDefault="0035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27" w:type="dxa"/>
            <w:hideMark/>
          </w:tcPr>
          <w:p w:rsidR="003550C3" w:rsidRDefault="00512A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Суслин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М.И.</w:t>
            </w:r>
          </w:p>
        </w:tc>
      </w:tr>
    </w:tbl>
    <w:p w:rsidR="003550C3" w:rsidRDefault="003550C3" w:rsidP="003550C3">
      <w:pPr>
        <w:rPr>
          <w:color w:val="000000" w:themeColor="text1"/>
        </w:rPr>
      </w:pPr>
    </w:p>
    <w:p w:rsidR="00DE63AC" w:rsidRDefault="00DE63AC"/>
    <w:sectPr w:rsidR="00DE63AC" w:rsidSect="00F93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2B" w:rsidRDefault="00D23F2B" w:rsidP="00F93322">
      <w:pPr>
        <w:spacing w:after="0" w:line="240" w:lineRule="auto"/>
      </w:pPr>
      <w:r>
        <w:separator/>
      </w:r>
    </w:p>
  </w:endnote>
  <w:endnote w:type="continuationSeparator" w:id="0">
    <w:p w:rsidR="00D23F2B" w:rsidRDefault="00D23F2B" w:rsidP="00F9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22" w:rsidRDefault="00F933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22" w:rsidRDefault="00F933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22" w:rsidRDefault="00F933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2B" w:rsidRDefault="00D23F2B" w:rsidP="00F93322">
      <w:pPr>
        <w:spacing w:after="0" w:line="240" w:lineRule="auto"/>
      </w:pPr>
      <w:r>
        <w:separator/>
      </w:r>
    </w:p>
  </w:footnote>
  <w:footnote w:type="continuationSeparator" w:id="0">
    <w:p w:rsidR="00D23F2B" w:rsidRDefault="00D23F2B" w:rsidP="00F9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22" w:rsidRDefault="00F933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935760"/>
      <w:docPartObj>
        <w:docPartGallery w:val="Page Numbers (Top of Page)"/>
        <w:docPartUnique/>
      </w:docPartObj>
    </w:sdtPr>
    <w:sdtEndPr/>
    <w:sdtContent>
      <w:p w:rsidR="00F93322" w:rsidRDefault="00F933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B15">
          <w:rPr>
            <w:noProof/>
          </w:rPr>
          <w:t>2</w:t>
        </w:r>
        <w:r>
          <w:fldChar w:fldCharType="end"/>
        </w:r>
      </w:p>
    </w:sdtContent>
  </w:sdt>
  <w:p w:rsidR="00F93322" w:rsidRDefault="00F933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22" w:rsidRDefault="00F933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C3"/>
    <w:rsid w:val="0012551F"/>
    <w:rsid w:val="00161C2C"/>
    <w:rsid w:val="002242A1"/>
    <w:rsid w:val="003550C3"/>
    <w:rsid w:val="00395443"/>
    <w:rsid w:val="00512A95"/>
    <w:rsid w:val="00666E72"/>
    <w:rsid w:val="006D70FA"/>
    <w:rsid w:val="00966A71"/>
    <w:rsid w:val="00983DC3"/>
    <w:rsid w:val="00D23F2B"/>
    <w:rsid w:val="00DC6876"/>
    <w:rsid w:val="00DE63AC"/>
    <w:rsid w:val="00E519E1"/>
    <w:rsid w:val="00EA60C5"/>
    <w:rsid w:val="00F25074"/>
    <w:rsid w:val="00F93322"/>
    <w:rsid w:val="00F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91E8E-CA49-49FC-868A-54429A18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semiHidden/>
    <w:unhideWhenUsed/>
    <w:rsid w:val="003550C3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3">
    <w:name w:val="header"/>
    <w:basedOn w:val="a"/>
    <w:link w:val="a4"/>
    <w:uiPriority w:val="99"/>
    <w:unhideWhenUsed/>
    <w:rsid w:val="00F93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32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93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332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5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4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SCF Arctic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 Irina</dc:creator>
  <cp:keywords/>
  <dc:description/>
  <cp:lastModifiedBy>Isaeva Irina</cp:lastModifiedBy>
  <cp:revision>2</cp:revision>
  <cp:lastPrinted>2022-11-30T09:15:00Z</cp:lastPrinted>
  <dcterms:created xsi:type="dcterms:W3CDTF">2023-05-05T16:54:00Z</dcterms:created>
  <dcterms:modified xsi:type="dcterms:W3CDTF">2023-05-05T16:54:00Z</dcterms:modified>
</cp:coreProperties>
</file>